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52C3" w14:textId="77777777" w:rsidR="007A09DF" w:rsidRPr="007A09DF" w:rsidRDefault="007A09DF" w:rsidP="007A09DF">
      <w:r w:rsidRPr="007A09DF">
        <w:t xml:space="preserve">Place les images et les mots de la page suivante dans le tableau suivant pour reconstituer l’ordre des niveaux d’organisation de la matière. </w:t>
      </w:r>
    </w:p>
    <w:p w14:paraId="128E3664" w14:textId="77777777" w:rsidR="007A09DF" w:rsidRDefault="007A09DF" w:rsidP="007A09DF">
      <w:pPr>
        <w:jc w:val="center"/>
      </w:pPr>
      <w:r w:rsidRPr="007A09DF">
        <w:t>(Aide-toi des pages 136 à 139 dans ton manuel Observatoire ou de la fiche 21 pour compléter le tableau</w:t>
      </w:r>
      <w:proofErr w:type="gramStart"/>
      <w:r w:rsidRPr="007A09DF">
        <w:t>. )</w:t>
      </w:r>
      <w:proofErr w:type="gramEnd"/>
    </w:p>
    <w:p w14:paraId="68104A52" w14:textId="6A89A032" w:rsidR="00C32340" w:rsidRPr="007A09DF" w:rsidRDefault="00E44E30" w:rsidP="007A09DF">
      <w:pPr>
        <w:jc w:val="center"/>
        <w:rPr>
          <w:b/>
          <w:sz w:val="36"/>
          <w:szCs w:val="36"/>
        </w:rPr>
      </w:pPr>
      <w:r w:rsidRPr="00E44E30">
        <w:rPr>
          <w:b/>
          <w:sz w:val="36"/>
          <w:szCs w:val="36"/>
        </w:rPr>
        <w:t>Les niveaux d’organisation de la matière</w:t>
      </w:r>
    </w:p>
    <w:tbl>
      <w:tblPr>
        <w:tblStyle w:val="Grille"/>
        <w:tblW w:w="16835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842"/>
        <w:gridCol w:w="2977"/>
        <w:gridCol w:w="1843"/>
        <w:gridCol w:w="1984"/>
        <w:gridCol w:w="2552"/>
      </w:tblGrid>
      <w:tr w:rsidR="004B26B7" w:rsidRPr="00D403E7" w14:paraId="05C50392" w14:textId="77777777" w:rsidTr="004B26B7">
        <w:tc>
          <w:tcPr>
            <w:tcW w:w="1951" w:type="dxa"/>
            <w:shd w:val="clear" w:color="auto" w:fill="C0C0C0"/>
          </w:tcPr>
          <w:p w14:paraId="19C72056" w14:textId="77777777" w:rsidR="00252518" w:rsidRPr="00315312" w:rsidRDefault="00252518" w:rsidP="00CE644F">
            <w:pPr>
              <w:jc w:val="center"/>
              <w:rPr>
                <w:b/>
                <w:sz w:val="32"/>
                <w:szCs w:val="32"/>
              </w:rPr>
            </w:pPr>
          </w:p>
          <w:p w14:paraId="0794D94D" w14:textId="69524BBB" w:rsidR="00252518" w:rsidRPr="00315312" w:rsidRDefault="00252518" w:rsidP="00CE644F">
            <w:pPr>
              <w:jc w:val="center"/>
              <w:rPr>
                <w:b/>
                <w:sz w:val="32"/>
                <w:szCs w:val="32"/>
              </w:rPr>
            </w:pPr>
            <w:r w:rsidRPr="00315312">
              <w:rPr>
                <w:b/>
                <w:sz w:val="32"/>
                <w:szCs w:val="32"/>
              </w:rPr>
              <w:t>Image</w:t>
            </w:r>
          </w:p>
        </w:tc>
        <w:tc>
          <w:tcPr>
            <w:tcW w:w="1701" w:type="dxa"/>
            <w:shd w:val="clear" w:color="auto" w:fill="00CCFF"/>
          </w:tcPr>
          <w:p w14:paraId="3EA74A0A" w14:textId="2E6FC02D" w:rsidR="005125A8" w:rsidRDefault="005125A8" w:rsidP="004B26B7">
            <w:pPr>
              <w:rPr>
                <w:sz w:val="40"/>
                <w:szCs w:val="40"/>
              </w:rPr>
            </w:pPr>
          </w:p>
          <w:p w14:paraId="4472A5A9" w14:textId="0BE4B2AB" w:rsidR="00252518" w:rsidRPr="00D403E7" w:rsidRDefault="00252518" w:rsidP="004B26B7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00CCFF"/>
          </w:tcPr>
          <w:p w14:paraId="7D4A27AC" w14:textId="0E1D360D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CCFFCC"/>
          </w:tcPr>
          <w:p w14:paraId="20E0F0A4" w14:textId="04588AF0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CCFFCC"/>
          </w:tcPr>
          <w:p w14:paraId="707C807E" w14:textId="0E219DBE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CCFFCC"/>
          </w:tcPr>
          <w:p w14:paraId="735A5576" w14:textId="7867D1B4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CCFFCC"/>
          </w:tcPr>
          <w:p w14:paraId="6B8D7B16" w14:textId="5B3143A7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CCFFCC"/>
          </w:tcPr>
          <w:p w14:paraId="2DB7F880" w14:textId="7B80A958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</w:tr>
      <w:tr w:rsidR="004B26B7" w:rsidRPr="00D403E7" w14:paraId="669A13C1" w14:textId="77777777" w:rsidTr="004B26B7">
        <w:tc>
          <w:tcPr>
            <w:tcW w:w="1951" w:type="dxa"/>
            <w:shd w:val="clear" w:color="auto" w:fill="C0C0C0"/>
          </w:tcPr>
          <w:p w14:paraId="4E1B7446" w14:textId="5B938E51" w:rsidR="00252518" w:rsidRPr="00315312" w:rsidRDefault="00252518" w:rsidP="00252518">
            <w:pPr>
              <w:jc w:val="center"/>
              <w:rPr>
                <w:b/>
                <w:sz w:val="32"/>
                <w:szCs w:val="32"/>
              </w:rPr>
            </w:pPr>
            <w:r w:rsidRPr="00315312">
              <w:rPr>
                <w:b/>
                <w:sz w:val="32"/>
                <w:szCs w:val="32"/>
              </w:rPr>
              <w:t>Niveau d’</w:t>
            </w:r>
            <w:proofErr w:type="spellStart"/>
            <w:r w:rsidR="008E6A32" w:rsidRPr="00315312">
              <w:rPr>
                <w:b/>
                <w:sz w:val="32"/>
                <w:szCs w:val="32"/>
              </w:rPr>
              <w:t>orga-ni</w:t>
            </w:r>
            <w:r w:rsidRPr="00315312">
              <w:rPr>
                <w:b/>
                <w:sz w:val="32"/>
                <w:szCs w:val="32"/>
              </w:rPr>
              <w:t>sation</w:t>
            </w:r>
            <w:proofErr w:type="spellEnd"/>
          </w:p>
        </w:tc>
        <w:tc>
          <w:tcPr>
            <w:tcW w:w="1701" w:type="dxa"/>
            <w:shd w:val="clear" w:color="auto" w:fill="00CCFF"/>
          </w:tcPr>
          <w:p w14:paraId="7226ACF0" w14:textId="6C6BE13B" w:rsidR="00252518" w:rsidRPr="00D403E7" w:rsidRDefault="00252518" w:rsidP="002525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00CCFF"/>
          </w:tcPr>
          <w:p w14:paraId="50C5562B" w14:textId="744996AD" w:rsidR="00252518" w:rsidRPr="00D403E7" w:rsidRDefault="00252518" w:rsidP="002525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CCFFCC"/>
          </w:tcPr>
          <w:p w14:paraId="3D878783" w14:textId="464D5499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CCFFCC"/>
          </w:tcPr>
          <w:p w14:paraId="136688E8" w14:textId="3C1B762C" w:rsidR="00252518" w:rsidRPr="00D403E7" w:rsidRDefault="00252518" w:rsidP="002525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CCFFCC"/>
          </w:tcPr>
          <w:p w14:paraId="5F9ED75D" w14:textId="67AC1817" w:rsidR="00252518" w:rsidRPr="00D403E7" w:rsidRDefault="00252518" w:rsidP="002525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CCFFCC"/>
          </w:tcPr>
          <w:p w14:paraId="6BB8F5A1" w14:textId="4F7658FC" w:rsidR="00252518" w:rsidRPr="00D403E7" w:rsidRDefault="00252518" w:rsidP="002A35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CCFFCC"/>
          </w:tcPr>
          <w:p w14:paraId="31B42271" w14:textId="77777777" w:rsidR="00252518" w:rsidRPr="00D403E7" w:rsidRDefault="00252518" w:rsidP="00C32340">
            <w:pPr>
              <w:jc w:val="center"/>
              <w:rPr>
                <w:sz w:val="40"/>
                <w:szCs w:val="40"/>
              </w:rPr>
            </w:pPr>
          </w:p>
        </w:tc>
      </w:tr>
      <w:tr w:rsidR="004B26B7" w:rsidRPr="00D403E7" w14:paraId="0A9C2850" w14:textId="77777777" w:rsidTr="004B26B7">
        <w:tc>
          <w:tcPr>
            <w:tcW w:w="1951" w:type="dxa"/>
            <w:shd w:val="clear" w:color="auto" w:fill="C0C0C0"/>
          </w:tcPr>
          <w:p w14:paraId="1DB6049B" w14:textId="537E22DD" w:rsidR="004B26B7" w:rsidRPr="00315312" w:rsidRDefault="004B26B7" w:rsidP="004B26B7">
            <w:pPr>
              <w:jc w:val="center"/>
              <w:rPr>
                <w:b/>
                <w:sz w:val="32"/>
                <w:szCs w:val="32"/>
              </w:rPr>
            </w:pPr>
            <w:r w:rsidRPr="00315312">
              <w:rPr>
                <w:b/>
                <w:sz w:val="32"/>
                <w:szCs w:val="32"/>
              </w:rPr>
              <w:t>Définition</w:t>
            </w:r>
            <w:r w:rsidR="00C32340">
              <w:rPr>
                <w:b/>
                <w:sz w:val="32"/>
                <w:szCs w:val="32"/>
              </w:rPr>
              <w:t xml:space="preserve"> (et no page)</w:t>
            </w:r>
          </w:p>
        </w:tc>
        <w:tc>
          <w:tcPr>
            <w:tcW w:w="1701" w:type="dxa"/>
            <w:shd w:val="clear" w:color="auto" w:fill="00CCFF"/>
          </w:tcPr>
          <w:p w14:paraId="6ADB6C46" w14:textId="3777C8FC" w:rsidR="004B26B7" w:rsidRPr="00315312" w:rsidRDefault="004B26B7" w:rsidP="004B26B7"/>
        </w:tc>
        <w:tc>
          <w:tcPr>
            <w:tcW w:w="1985" w:type="dxa"/>
            <w:shd w:val="clear" w:color="auto" w:fill="00CCFF"/>
          </w:tcPr>
          <w:p w14:paraId="7ED59B95" w14:textId="09664970" w:rsidR="004B26B7" w:rsidRPr="00315312" w:rsidRDefault="004B26B7" w:rsidP="004B26B7"/>
        </w:tc>
        <w:tc>
          <w:tcPr>
            <w:tcW w:w="1842" w:type="dxa"/>
            <w:shd w:val="clear" w:color="auto" w:fill="CCFFCC"/>
          </w:tcPr>
          <w:p w14:paraId="63BEA188" w14:textId="341BF1A7" w:rsidR="00315312" w:rsidRPr="00315312" w:rsidRDefault="00315312" w:rsidP="004B26B7"/>
        </w:tc>
        <w:tc>
          <w:tcPr>
            <w:tcW w:w="2977" w:type="dxa"/>
            <w:shd w:val="clear" w:color="auto" w:fill="CCFFCC"/>
          </w:tcPr>
          <w:p w14:paraId="2347C8BB" w14:textId="2F1274B4" w:rsidR="00315312" w:rsidRPr="00315312" w:rsidRDefault="00315312" w:rsidP="004B26B7"/>
        </w:tc>
        <w:tc>
          <w:tcPr>
            <w:tcW w:w="1843" w:type="dxa"/>
            <w:shd w:val="clear" w:color="auto" w:fill="CCFFCC"/>
          </w:tcPr>
          <w:p w14:paraId="13EC7E1C" w14:textId="7E8B3772" w:rsidR="00315312" w:rsidRPr="00315312" w:rsidRDefault="00315312" w:rsidP="004B26B7">
            <w:pPr>
              <w:ind w:left="170" w:hanging="170"/>
            </w:pPr>
          </w:p>
        </w:tc>
        <w:tc>
          <w:tcPr>
            <w:tcW w:w="1984" w:type="dxa"/>
            <w:shd w:val="clear" w:color="auto" w:fill="CCFFCC"/>
          </w:tcPr>
          <w:p w14:paraId="72AEB948" w14:textId="3DDB02AE" w:rsidR="00315312" w:rsidRPr="00315312" w:rsidRDefault="00315312" w:rsidP="004B26B7"/>
        </w:tc>
        <w:tc>
          <w:tcPr>
            <w:tcW w:w="2552" w:type="dxa"/>
            <w:shd w:val="clear" w:color="auto" w:fill="CCFFCC"/>
          </w:tcPr>
          <w:p w14:paraId="3406F971" w14:textId="1602A734" w:rsidR="00315312" w:rsidRPr="00315312" w:rsidRDefault="00315312" w:rsidP="004B26B7"/>
        </w:tc>
      </w:tr>
      <w:tr w:rsidR="008E6A32" w:rsidRPr="00D403E7" w14:paraId="0661C2A8" w14:textId="77777777" w:rsidTr="004B26B7">
        <w:tc>
          <w:tcPr>
            <w:tcW w:w="1951" w:type="dxa"/>
            <w:shd w:val="clear" w:color="auto" w:fill="C0C0C0"/>
          </w:tcPr>
          <w:p w14:paraId="0C6066BE" w14:textId="58CD80F0" w:rsidR="00252518" w:rsidRPr="00315312" w:rsidRDefault="00252518" w:rsidP="00CE644F">
            <w:pPr>
              <w:jc w:val="center"/>
              <w:rPr>
                <w:b/>
                <w:sz w:val="32"/>
                <w:szCs w:val="32"/>
              </w:rPr>
            </w:pPr>
            <w:r w:rsidRPr="00315312">
              <w:rPr>
                <w:b/>
                <w:sz w:val="32"/>
                <w:szCs w:val="32"/>
              </w:rPr>
              <w:t>Vivant/non vivant</w:t>
            </w:r>
          </w:p>
        </w:tc>
        <w:tc>
          <w:tcPr>
            <w:tcW w:w="3686" w:type="dxa"/>
            <w:gridSpan w:val="2"/>
            <w:shd w:val="clear" w:color="auto" w:fill="00CCFF"/>
          </w:tcPr>
          <w:p w14:paraId="2928B7FA" w14:textId="5A46B55B" w:rsidR="00252518" w:rsidRPr="00D403E7" w:rsidRDefault="00252518" w:rsidP="00CE644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98" w:type="dxa"/>
            <w:gridSpan w:val="5"/>
            <w:shd w:val="clear" w:color="auto" w:fill="CCFFCC"/>
          </w:tcPr>
          <w:p w14:paraId="10FAF3A5" w14:textId="3ECF0BB7" w:rsidR="00252518" w:rsidRPr="00D403E7" w:rsidRDefault="00252518" w:rsidP="00CE644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A440B4E" w14:textId="77777777" w:rsidR="00C32340" w:rsidRDefault="00C32340" w:rsidP="00C32340">
      <w:pPr>
        <w:rPr>
          <w:lang w:val="en-US"/>
        </w:rPr>
      </w:pPr>
    </w:p>
    <w:p w14:paraId="19F7DAC3" w14:textId="77777777" w:rsidR="00C32340" w:rsidRDefault="00C3234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290C4756" w14:textId="66C7CC5C" w:rsidR="00C32340" w:rsidRPr="00C32340" w:rsidRDefault="00C32340" w:rsidP="00C32340">
      <w:pPr>
        <w:rPr>
          <w:sz w:val="40"/>
          <w:szCs w:val="40"/>
          <w:u w:val="single"/>
        </w:rPr>
      </w:pPr>
      <w:r w:rsidRPr="00C32340">
        <w:rPr>
          <w:sz w:val="40"/>
          <w:szCs w:val="40"/>
          <w:u w:val="single"/>
        </w:rPr>
        <w:lastRenderedPageBreak/>
        <w:t xml:space="preserve">Mots à placer : </w:t>
      </w:r>
    </w:p>
    <w:p w14:paraId="31F515B0" w14:textId="77777777" w:rsidR="00C32340" w:rsidRDefault="00C32340" w:rsidP="00C32340">
      <w:pPr>
        <w:rPr>
          <w:sz w:val="40"/>
          <w:szCs w:val="40"/>
        </w:rPr>
      </w:pPr>
    </w:p>
    <w:p w14:paraId="4BD9C9DE" w14:textId="26995B9F" w:rsidR="00C32340" w:rsidRPr="00D403E7" w:rsidRDefault="00C32340" w:rsidP="00C32340">
      <w:pPr>
        <w:rPr>
          <w:sz w:val="40"/>
          <w:szCs w:val="40"/>
        </w:rPr>
      </w:pPr>
      <w:r w:rsidRPr="00D403E7">
        <w:rPr>
          <w:sz w:val="40"/>
          <w:szCs w:val="40"/>
        </w:rPr>
        <w:t>Atome</w:t>
      </w:r>
      <w:r>
        <w:rPr>
          <w:lang w:val="en-US"/>
        </w:rPr>
        <w:t xml:space="preserve">  / </w:t>
      </w:r>
      <w:r w:rsidRPr="00D403E7">
        <w:rPr>
          <w:sz w:val="40"/>
          <w:szCs w:val="40"/>
        </w:rPr>
        <w:t xml:space="preserve">Organe </w:t>
      </w:r>
      <w:r>
        <w:rPr>
          <w:sz w:val="40"/>
          <w:szCs w:val="40"/>
        </w:rPr>
        <w:t>/</w:t>
      </w:r>
      <w:r w:rsidRPr="00D403E7">
        <w:rPr>
          <w:sz w:val="40"/>
          <w:szCs w:val="40"/>
        </w:rPr>
        <w:t>Cellule</w:t>
      </w:r>
      <w:r>
        <w:rPr>
          <w:sz w:val="40"/>
          <w:szCs w:val="40"/>
        </w:rPr>
        <w:t xml:space="preserve"> /</w:t>
      </w:r>
      <w:r>
        <w:rPr>
          <w:lang w:val="en-US"/>
        </w:rPr>
        <w:t xml:space="preserve"> </w:t>
      </w:r>
      <w:r w:rsidRPr="00D403E7">
        <w:rPr>
          <w:sz w:val="40"/>
          <w:szCs w:val="40"/>
        </w:rPr>
        <w:t>Tissu</w:t>
      </w:r>
      <w:r>
        <w:rPr>
          <w:lang w:val="en-US"/>
        </w:rPr>
        <w:t xml:space="preserve">  /</w:t>
      </w:r>
      <w:r w:rsidRPr="00C32340">
        <w:rPr>
          <w:sz w:val="40"/>
          <w:szCs w:val="40"/>
        </w:rPr>
        <w:t xml:space="preserve"> </w:t>
      </w:r>
      <w:r w:rsidRPr="00D403E7">
        <w:rPr>
          <w:sz w:val="40"/>
          <w:szCs w:val="40"/>
        </w:rPr>
        <w:t>Organisme</w:t>
      </w:r>
      <w:r>
        <w:rPr>
          <w:sz w:val="40"/>
          <w:szCs w:val="40"/>
        </w:rPr>
        <w:t>/</w:t>
      </w:r>
      <w:r w:rsidRPr="00C32340">
        <w:rPr>
          <w:sz w:val="40"/>
          <w:szCs w:val="40"/>
        </w:rPr>
        <w:t xml:space="preserve"> </w:t>
      </w:r>
      <w:r w:rsidRPr="00D403E7">
        <w:rPr>
          <w:sz w:val="40"/>
          <w:szCs w:val="40"/>
        </w:rPr>
        <w:t>Molécule</w:t>
      </w:r>
      <w:r>
        <w:rPr>
          <w:sz w:val="40"/>
          <w:szCs w:val="40"/>
        </w:rPr>
        <w:t>/</w:t>
      </w:r>
      <w:r w:rsidRPr="00C32340">
        <w:rPr>
          <w:sz w:val="40"/>
          <w:szCs w:val="40"/>
        </w:rPr>
        <w:t xml:space="preserve"> </w:t>
      </w:r>
      <w:r w:rsidRPr="00D403E7">
        <w:rPr>
          <w:sz w:val="40"/>
          <w:szCs w:val="40"/>
        </w:rPr>
        <w:t>Système</w:t>
      </w:r>
    </w:p>
    <w:p w14:paraId="1FB4F722" w14:textId="77777777" w:rsidR="00C32340" w:rsidRDefault="00C32340">
      <w:pPr>
        <w:rPr>
          <w:lang w:val="en-US"/>
        </w:rPr>
      </w:pPr>
      <w:r w:rsidRPr="00D403E7">
        <w:rPr>
          <w:b/>
          <w:sz w:val="40"/>
          <w:szCs w:val="40"/>
        </w:rPr>
        <w:t>Non vivant</w:t>
      </w:r>
      <w:r>
        <w:rPr>
          <w:b/>
          <w:sz w:val="40"/>
          <w:szCs w:val="40"/>
        </w:rPr>
        <w:t xml:space="preserve"> /</w:t>
      </w:r>
      <w:r>
        <w:rPr>
          <w:lang w:val="en-US"/>
        </w:rPr>
        <w:t xml:space="preserve"> </w:t>
      </w:r>
      <w:r w:rsidRPr="00D403E7">
        <w:rPr>
          <w:b/>
          <w:sz w:val="40"/>
          <w:szCs w:val="40"/>
        </w:rPr>
        <w:t>Viv</w:t>
      </w:r>
      <w:r>
        <w:rPr>
          <w:b/>
          <w:sz w:val="40"/>
          <w:szCs w:val="40"/>
        </w:rPr>
        <w:t>ant</w:t>
      </w:r>
      <w:r>
        <w:rPr>
          <w:lang w:val="en-US"/>
        </w:rPr>
        <w:t xml:space="preserve"> </w:t>
      </w:r>
    </w:p>
    <w:p w14:paraId="5CF427A9" w14:textId="77777777" w:rsidR="00C32340" w:rsidRDefault="00C32340">
      <w:pPr>
        <w:rPr>
          <w:lang w:val="en-US"/>
        </w:rPr>
      </w:pPr>
    </w:p>
    <w:p w14:paraId="5CAA778B" w14:textId="77777777" w:rsidR="00264EF9" w:rsidRDefault="00C32340">
      <w:pPr>
        <w:rPr>
          <w:noProof/>
          <w:sz w:val="40"/>
          <w:szCs w:val="40"/>
          <w:u w:val="single"/>
          <w:lang w:val="fr-FR"/>
        </w:rPr>
      </w:pPr>
      <w:r w:rsidRPr="00C32340">
        <w:rPr>
          <w:sz w:val="40"/>
          <w:szCs w:val="40"/>
          <w:u w:val="single"/>
          <w:lang w:val="en-US"/>
        </w:rPr>
        <w:t xml:space="preserve">Images à </w:t>
      </w:r>
      <w:proofErr w:type="gramStart"/>
      <w:r w:rsidRPr="00C32340">
        <w:rPr>
          <w:sz w:val="40"/>
          <w:szCs w:val="40"/>
          <w:u w:val="single"/>
          <w:lang w:val="en-US"/>
        </w:rPr>
        <w:t>placer</w:t>
      </w:r>
      <w:r w:rsidRPr="00C32340">
        <w:rPr>
          <w:noProof/>
          <w:sz w:val="40"/>
          <w:szCs w:val="40"/>
          <w:u w:val="single"/>
          <w:lang w:val="fr-FR"/>
        </w:rPr>
        <w:t> :</w:t>
      </w:r>
      <w:proofErr w:type="gramEnd"/>
      <w:r w:rsidRPr="00C32340">
        <w:rPr>
          <w:noProof/>
          <w:sz w:val="40"/>
          <w:szCs w:val="40"/>
          <w:u w:val="single"/>
          <w:lang w:val="fr-FR"/>
        </w:rPr>
        <w:t xml:space="preserve"> </w:t>
      </w:r>
    </w:p>
    <w:p w14:paraId="3A267F46" w14:textId="5E7150A8" w:rsidR="00252518" w:rsidRDefault="00C32340">
      <w:pPr>
        <w:rPr>
          <w:lang w:val="en-US"/>
        </w:rPr>
      </w:pP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0CD3428F" wp14:editId="1FAD11E9">
            <wp:extent cx="1298751" cy="1460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76" cy="14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0F0D47F5" wp14:editId="0B8E46F1">
            <wp:extent cx="1651000" cy="166012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2488030A" wp14:editId="10E96EE7">
            <wp:extent cx="3016250" cy="12065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603D54C0" wp14:editId="2BE93F64">
            <wp:extent cx="850900" cy="16543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8-28 à 8.18.0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37" cy="165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0E7E8BAE" wp14:editId="27C15E1D">
            <wp:extent cx="1672100" cy="1333500"/>
            <wp:effectExtent l="0" t="0" r="444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65" cy="13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7111F777" wp14:editId="594F75E8">
            <wp:extent cx="1728262" cy="1384300"/>
            <wp:effectExtent l="0" t="0" r="0" b="0"/>
            <wp:docPr id="15362" name="Picture 2" descr="cellule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elluleo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99" cy="1384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403E7">
        <w:rPr>
          <w:noProof/>
          <w:sz w:val="40"/>
          <w:szCs w:val="40"/>
          <w:lang w:val="fr-FR"/>
        </w:rPr>
        <w:drawing>
          <wp:inline distT="0" distB="0" distL="0" distR="0" wp14:anchorId="031C21AA" wp14:editId="694432D9">
            <wp:extent cx="1153975" cy="1168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44" cy="11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F9E7" w14:textId="77777777" w:rsidR="00991F9C" w:rsidRDefault="00991F9C">
      <w:pPr>
        <w:rPr>
          <w:lang w:val="en-US"/>
        </w:rPr>
      </w:pPr>
    </w:p>
    <w:p w14:paraId="4D350A04" w14:textId="77777777" w:rsidR="00991F9C" w:rsidRDefault="00991F9C">
      <w:pPr>
        <w:rPr>
          <w:lang w:val="en-US"/>
        </w:rPr>
      </w:pPr>
    </w:p>
    <w:p w14:paraId="06CE1D9D" w14:textId="77777777" w:rsidR="00991F9C" w:rsidRDefault="00991F9C">
      <w:pPr>
        <w:rPr>
          <w:lang w:val="en-US"/>
        </w:rPr>
      </w:pPr>
    </w:p>
    <w:p w14:paraId="2C52C190" w14:textId="77777777" w:rsidR="00991F9C" w:rsidRDefault="00991F9C">
      <w:pPr>
        <w:rPr>
          <w:lang w:val="en-US"/>
        </w:rPr>
      </w:pPr>
    </w:p>
    <w:p w14:paraId="1EF4BE4F" w14:textId="7367E842" w:rsidR="00252518" w:rsidRDefault="00252518">
      <w:pPr>
        <w:rPr>
          <w:lang w:val="en-US"/>
        </w:rPr>
      </w:pPr>
    </w:p>
    <w:p w14:paraId="59C60A8D" w14:textId="77777777" w:rsidR="00252518" w:rsidRDefault="00252518">
      <w:pPr>
        <w:rPr>
          <w:lang w:val="en-US"/>
        </w:rPr>
      </w:pPr>
    </w:p>
    <w:p w14:paraId="1D8FA30F" w14:textId="77777777" w:rsidR="00252518" w:rsidRDefault="00252518">
      <w:pPr>
        <w:rPr>
          <w:lang w:val="en-US"/>
        </w:rPr>
      </w:pPr>
      <w:bookmarkStart w:id="0" w:name="_GoBack"/>
      <w:bookmarkEnd w:id="0"/>
    </w:p>
    <w:sectPr w:rsidR="00252518" w:rsidSect="004B26B7">
      <w:headerReference w:type="default" r:id="rId14"/>
      <w:pgSz w:w="20160" w:h="12240" w:orient="landscape"/>
      <w:pgMar w:top="761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9F142" w14:textId="77777777" w:rsidR="00C32340" w:rsidRDefault="00C32340" w:rsidP="00031889">
      <w:r>
        <w:separator/>
      </w:r>
    </w:p>
  </w:endnote>
  <w:endnote w:type="continuationSeparator" w:id="0">
    <w:p w14:paraId="3B4C5315" w14:textId="77777777" w:rsidR="00C32340" w:rsidRDefault="00C32340" w:rsidP="000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8C2F" w14:textId="77777777" w:rsidR="00C32340" w:rsidRDefault="00C32340" w:rsidP="00031889">
      <w:r>
        <w:separator/>
      </w:r>
    </w:p>
  </w:footnote>
  <w:footnote w:type="continuationSeparator" w:id="0">
    <w:p w14:paraId="62041D0E" w14:textId="77777777" w:rsidR="00C32340" w:rsidRDefault="00C32340" w:rsidP="00031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EBE7" w14:textId="77777777" w:rsidR="007A09DF" w:rsidRPr="007A09DF" w:rsidRDefault="007A09DF" w:rsidP="007A09DF">
    <w:pPr>
      <w:rPr>
        <w:u w:val="single"/>
      </w:rPr>
    </w:pPr>
    <w:r w:rsidRPr="007A09DF">
      <w:rPr>
        <w:u w:val="single"/>
      </w:rPr>
      <w:t xml:space="preserve">Chapitre 5 </w:t>
    </w:r>
  </w:p>
  <w:p w14:paraId="6DE4DEFF" w14:textId="77777777" w:rsidR="007A09DF" w:rsidRPr="007A09DF" w:rsidRDefault="007A09DF" w:rsidP="007A09DF">
    <w:pPr>
      <w:rPr>
        <w:u w:val="single"/>
      </w:rPr>
    </w:pPr>
    <w:r w:rsidRPr="007A09DF">
      <w:rPr>
        <w:u w:val="single"/>
      </w:rPr>
      <w:t>Les niveaux d’organisation de la matière</w:t>
    </w:r>
  </w:p>
  <w:p w14:paraId="50302481" w14:textId="77777777" w:rsidR="007A09DF" w:rsidRDefault="007A09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4"/>
    <w:rsid w:val="00002E20"/>
    <w:rsid w:val="00031889"/>
    <w:rsid w:val="001837A6"/>
    <w:rsid w:val="00252518"/>
    <w:rsid w:val="00264EF9"/>
    <w:rsid w:val="002A358A"/>
    <w:rsid w:val="00315312"/>
    <w:rsid w:val="0037248D"/>
    <w:rsid w:val="004B26B7"/>
    <w:rsid w:val="005125A8"/>
    <w:rsid w:val="0075694D"/>
    <w:rsid w:val="00772612"/>
    <w:rsid w:val="007A09DF"/>
    <w:rsid w:val="0084263B"/>
    <w:rsid w:val="008E6A32"/>
    <w:rsid w:val="008F1AD7"/>
    <w:rsid w:val="00991F9C"/>
    <w:rsid w:val="00992CBA"/>
    <w:rsid w:val="00AC7B75"/>
    <w:rsid w:val="00B41530"/>
    <w:rsid w:val="00C32340"/>
    <w:rsid w:val="00C6360B"/>
    <w:rsid w:val="00CE644F"/>
    <w:rsid w:val="00D403E7"/>
    <w:rsid w:val="00E44E30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D1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C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84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99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18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188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318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889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C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84"/>
    <w:rPr>
      <w:rFonts w:ascii="Lucida Grande" w:hAnsi="Lucida Grande" w:cs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99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18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188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318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88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Cynthia</dc:creator>
  <cp:keywords/>
  <dc:description/>
  <cp:lastModifiedBy>Morin, Cynthia</cp:lastModifiedBy>
  <cp:revision>3</cp:revision>
  <cp:lastPrinted>2012-08-28T14:07:00Z</cp:lastPrinted>
  <dcterms:created xsi:type="dcterms:W3CDTF">2013-08-04T16:00:00Z</dcterms:created>
  <dcterms:modified xsi:type="dcterms:W3CDTF">2013-08-25T18:44:00Z</dcterms:modified>
</cp:coreProperties>
</file>